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AFEA7" w14:textId="17F4DC0A" w:rsidR="00737C37" w:rsidRDefault="00694EDA">
      <w:pPr>
        <w:jc w:val="center"/>
        <w:rPr>
          <w:rFonts w:ascii="等线" w:eastAsia="等线" w:hAnsi="等线"/>
          <w:b/>
          <w:sz w:val="44"/>
          <w:szCs w:val="44"/>
        </w:rPr>
      </w:pPr>
      <w:proofErr w:type="gramStart"/>
      <w:r>
        <w:rPr>
          <w:rFonts w:ascii="等线" w:eastAsia="等线" w:hAnsi="等线" w:hint="eastAsia"/>
          <w:b/>
          <w:sz w:val="44"/>
          <w:szCs w:val="44"/>
        </w:rPr>
        <w:t>众安少儿</w:t>
      </w:r>
      <w:proofErr w:type="gramEnd"/>
      <w:r>
        <w:rPr>
          <w:rFonts w:ascii="等线" w:eastAsia="等线" w:hAnsi="等线" w:hint="eastAsia"/>
          <w:b/>
          <w:sz w:val="44"/>
          <w:szCs w:val="44"/>
        </w:rPr>
        <w:t>意外伤害保险（</w:t>
      </w:r>
      <w:r>
        <w:rPr>
          <w:rFonts w:ascii="等线" w:eastAsia="等线" w:hAnsi="等线"/>
          <w:b/>
          <w:sz w:val="44"/>
          <w:szCs w:val="44"/>
        </w:rPr>
        <w:t>2024</w:t>
      </w:r>
      <w:r>
        <w:rPr>
          <w:rFonts w:ascii="等线" w:eastAsia="等线" w:hAnsi="等线" w:hint="eastAsia"/>
          <w:b/>
          <w:sz w:val="44"/>
          <w:szCs w:val="44"/>
        </w:rPr>
        <w:t>）</w:t>
      </w:r>
    </w:p>
    <w:p w14:paraId="34A82888" w14:textId="77777777" w:rsidR="00737C37" w:rsidRDefault="00000000">
      <w:pPr>
        <w:jc w:val="center"/>
        <w:rPr>
          <w:rFonts w:ascii="等线" w:eastAsia="等线" w:hAnsi="等线"/>
          <w:sz w:val="24"/>
          <w:szCs w:val="44"/>
        </w:rPr>
      </w:pPr>
      <w:r>
        <w:rPr>
          <w:rFonts w:ascii="等线" w:eastAsia="等线" w:hAnsi="等线" w:hint="eastAsia"/>
          <w:sz w:val="24"/>
          <w:szCs w:val="44"/>
        </w:rPr>
        <w:t>单位</w:t>
      </w:r>
      <w:r>
        <w:rPr>
          <w:rFonts w:ascii="等线" w:eastAsia="等线" w:hAnsi="等线"/>
          <w:sz w:val="24"/>
          <w:szCs w:val="44"/>
        </w:rPr>
        <w:t>：元</w:t>
      </w:r>
    </w:p>
    <w:p w14:paraId="3227B768" w14:textId="77777777" w:rsidR="00737C37" w:rsidRDefault="00737C37">
      <w:pPr>
        <w:jc w:val="center"/>
        <w:rPr>
          <w:rFonts w:ascii="等线" w:eastAsia="等线" w:hAnsi="等线"/>
          <w:sz w:val="24"/>
          <w:szCs w:val="4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260"/>
        <w:gridCol w:w="1421"/>
        <w:gridCol w:w="1374"/>
        <w:gridCol w:w="1467"/>
      </w:tblGrid>
      <w:tr w:rsidR="000B0486" w:rsidRPr="00E976F7" w14:paraId="0C6A2416" w14:textId="77777777" w:rsidTr="008373B9">
        <w:trPr>
          <w:trHeight w:val="36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1812" w14:textId="77777777" w:rsidR="000B0486" w:rsidRPr="00E976F7" w:rsidRDefault="000B0486" w:rsidP="008373B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</w:rPr>
            </w:pPr>
            <w:r w:rsidRPr="00E976F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</w:rPr>
              <w:t>年交</w:t>
            </w:r>
          </w:p>
        </w:tc>
      </w:tr>
      <w:tr w:rsidR="000B0486" w:rsidRPr="00E976F7" w14:paraId="1CB7DA22" w14:textId="77777777" w:rsidTr="008373B9">
        <w:trPr>
          <w:trHeight w:val="33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26A6" w14:textId="77777777" w:rsidR="000B0486" w:rsidRPr="000A6A3A" w:rsidRDefault="000B0486" w:rsidP="008373B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2"/>
              </w:rPr>
              <w:t>计划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9328" w14:textId="77777777" w:rsidR="000B0486" w:rsidRPr="00E976F7" w:rsidRDefault="000B0486" w:rsidP="008373B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E976F7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基础款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5219" w14:textId="77777777" w:rsidR="000B0486" w:rsidRPr="00E976F7" w:rsidRDefault="000B0486" w:rsidP="008373B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E976F7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全面款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90DA" w14:textId="77777777" w:rsidR="000B0486" w:rsidRPr="00E976F7" w:rsidRDefault="000B0486" w:rsidP="008373B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76F7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尊享款</w:t>
            </w:r>
            <w:proofErr w:type="gramEnd"/>
          </w:p>
        </w:tc>
      </w:tr>
      <w:tr w:rsidR="000B0486" w:rsidRPr="00E976F7" w14:paraId="03DD9682" w14:textId="77777777" w:rsidTr="008373B9">
        <w:trPr>
          <w:trHeight w:val="33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80325" w14:textId="77777777" w:rsidR="000B0486" w:rsidRPr="00E976F7" w:rsidRDefault="000B0486" w:rsidP="008373B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0A6A3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2"/>
              </w:rPr>
              <w:t>必选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2"/>
              </w:rPr>
              <w:t>责任</w:t>
            </w:r>
          </w:p>
        </w:tc>
      </w:tr>
      <w:tr w:rsidR="000B0486" w:rsidRPr="00E976F7" w14:paraId="556C5CEA" w14:textId="77777777" w:rsidTr="008373B9">
        <w:trPr>
          <w:trHeight w:val="33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3BA90" w14:textId="77777777" w:rsidR="000B0486" w:rsidRPr="00E976F7" w:rsidRDefault="000B0486" w:rsidP="008373B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E976F7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必选责任保费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90F23" w14:textId="77777777" w:rsidR="000B0486" w:rsidRPr="00E976F7" w:rsidRDefault="000B0486" w:rsidP="008373B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E976F7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8FFA" w14:textId="77777777" w:rsidR="000B0486" w:rsidRPr="00E976F7" w:rsidRDefault="000B0486" w:rsidP="008373B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E976F7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30A0" w14:textId="77777777" w:rsidR="000B0486" w:rsidRPr="00E976F7" w:rsidRDefault="000B0486" w:rsidP="008373B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E976F7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162</w:t>
            </w:r>
          </w:p>
        </w:tc>
      </w:tr>
      <w:tr w:rsidR="000B0486" w:rsidRPr="00E976F7" w14:paraId="4FE40266" w14:textId="77777777" w:rsidTr="008373B9">
        <w:trPr>
          <w:trHeight w:val="33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56156" w14:textId="77777777" w:rsidR="000B0486" w:rsidRPr="000A6A3A" w:rsidRDefault="000B0486" w:rsidP="008373B9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0A6A3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2"/>
              </w:rPr>
              <w:t>加油包</w:t>
            </w:r>
          </w:p>
        </w:tc>
      </w:tr>
      <w:tr w:rsidR="000B0486" w:rsidRPr="00E976F7" w14:paraId="72AEE90F" w14:textId="77777777" w:rsidTr="008373B9">
        <w:trPr>
          <w:trHeight w:val="33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DAF1" w14:textId="77777777" w:rsidR="000B0486" w:rsidRPr="00E976F7" w:rsidRDefault="000B0486" w:rsidP="008373B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E976F7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 xml:space="preserve"> 加油包 - 意外住院津贴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523A" w14:textId="77777777" w:rsidR="000B0486" w:rsidRPr="00E976F7" w:rsidRDefault="000B0486" w:rsidP="008373B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E976F7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4C85" w14:textId="77777777" w:rsidR="000B0486" w:rsidRPr="00E976F7" w:rsidRDefault="000B0486" w:rsidP="008373B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E976F7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F4ECD" w14:textId="77777777" w:rsidR="000B0486" w:rsidRPr="00E976F7" w:rsidRDefault="000B0486" w:rsidP="008373B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E976F7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</w:tr>
      <w:tr w:rsidR="000B0486" w:rsidRPr="00E976F7" w14:paraId="06426423" w14:textId="77777777" w:rsidTr="008373B9">
        <w:trPr>
          <w:trHeight w:val="33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D571" w14:textId="77777777" w:rsidR="000B0486" w:rsidRPr="00E976F7" w:rsidRDefault="000B0486" w:rsidP="008373B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E976F7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 xml:space="preserve"> 加油包 - 意外误食异物医疗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C2698" w14:textId="77777777" w:rsidR="000B0486" w:rsidRPr="00E976F7" w:rsidRDefault="000B0486" w:rsidP="008373B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E976F7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6731" w14:textId="77777777" w:rsidR="000B0486" w:rsidRPr="00E976F7" w:rsidRDefault="000B0486" w:rsidP="008373B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E976F7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91B4" w14:textId="77777777" w:rsidR="000B0486" w:rsidRPr="00E976F7" w:rsidRDefault="000B0486" w:rsidP="008373B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E976F7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</w:tr>
      <w:tr w:rsidR="000B0486" w:rsidRPr="00E976F7" w14:paraId="1465FDB7" w14:textId="77777777" w:rsidTr="008373B9">
        <w:trPr>
          <w:trHeight w:val="33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8399A" w14:textId="77777777" w:rsidR="000B0486" w:rsidRPr="00E976F7" w:rsidRDefault="000B0486" w:rsidP="008373B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E976F7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 xml:space="preserve"> 加油包 - 意外骨折/关节脱位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AD34" w14:textId="77777777" w:rsidR="000B0486" w:rsidRPr="00E976F7" w:rsidRDefault="000B0486" w:rsidP="008373B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E976F7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58B8" w14:textId="77777777" w:rsidR="000B0486" w:rsidRPr="00E976F7" w:rsidRDefault="000B0486" w:rsidP="008373B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E976F7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407D" w14:textId="77777777" w:rsidR="000B0486" w:rsidRPr="00E976F7" w:rsidRDefault="000B0486" w:rsidP="008373B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E976F7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</w:tr>
    </w:tbl>
    <w:p w14:paraId="287F0645" w14:textId="77777777" w:rsidR="00737C37" w:rsidRDefault="00737C37">
      <w:pPr>
        <w:rPr>
          <w:rFonts w:ascii="等线" w:eastAsia="等线" w:hAnsi="等线"/>
          <w:b/>
          <w:bCs/>
          <w:sz w:val="24"/>
          <w:szCs w:val="44"/>
        </w:rPr>
      </w:pPr>
    </w:p>
    <w:p w14:paraId="4FF6A799" w14:textId="77777777" w:rsidR="000B0486" w:rsidRDefault="000B0486">
      <w:pPr>
        <w:rPr>
          <w:rFonts w:ascii="等线" w:eastAsia="等线" w:hAnsi="等线" w:hint="eastAsia"/>
          <w:b/>
          <w:bCs/>
          <w:sz w:val="24"/>
          <w:szCs w:val="4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260"/>
        <w:gridCol w:w="1421"/>
        <w:gridCol w:w="1374"/>
        <w:gridCol w:w="1467"/>
      </w:tblGrid>
      <w:tr w:rsidR="000B0486" w:rsidRPr="00E976F7" w14:paraId="4A3570FF" w14:textId="77777777" w:rsidTr="008373B9">
        <w:trPr>
          <w:trHeight w:val="36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A862" w14:textId="04F9202D" w:rsidR="000B0486" w:rsidRPr="00E976F7" w:rsidRDefault="000B0486" w:rsidP="008373B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</w:rPr>
              <w:t>月</w:t>
            </w:r>
            <w:r w:rsidRPr="00E976F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4"/>
              </w:rPr>
              <w:t>交</w:t>
            </w:r>
          </w:p>
        </w:tc>
      </w:tr>
      <w:tr w:rsidR="000B0486" w:rsidRPr="00E976F7" w14:paraId="7E996C20" w14:textId="77777777" w:rsidTr="008373B9">
        <w:trPr>
          <w:trHeight w:val="33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C5B8" w14:textId="77777777" w:rsidR="000B0486" w:rsidRPr="000A6A3A" w:rsidRDefault="000B0486" w:rsidP="008373B9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2"/>
              </w:rPr>
              <w:t>计划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10F0" w14:textId="77777777" w:rsidR="000B0486" w:rsidRPr="00E976F7" w:rsidRDefault="000B0486" w:rsidP="008373B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E976F7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基础款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B303" w14:textId="77777777" w:rsidR="000B0486" w:rsidRPr="00E976F7" w:rsidRDefault="000B0486" w:rsidP="008373B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E976F7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全面款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83C2E" w14:textId="77777777" w:rsidR="000B0486" w:rsidRPr="00E976F7" w:rsidRDefault="000B0486" w:rsidP="008373B9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E976F7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尊享款</w:t>
            </w:r>
            <w:proofErr w:type="gramEnd"/>
          </w:p>
        </w:tc>
      </w:tr>
      <w:tr w:rsidR="000B0486" w:rsidRPr="00E976F7" w14:paraId="54337EF9" w14:textId="77777777" w:rsidTr="008373B9">
        <w:trPr>
          <w:trHeight w:val="33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60966" w14:textId="77777777" w:rsidR="000B0486" w:rsidRPr="00E976F7" w:rsidRDefault="000B0486" w:rsidP="008373B9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</w:pPr>
            <w:r w:rsidRPr="000A6A3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2"/>
              </w:rPr>
              <w:t>必选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2"/>
              </w:rPr>
              <w:t>责任</w:t>
            </w:r>
          </w:p>
        </w:tc>
      </w:tr>
      <w:tr w:rsidR="000B0486" w:rsidRPr="00E976F7" w14:paraId="6EEDCF44" w14:textId="77777777" w:rsidTr="008373B9">
        <w:trPr>
          <w:trHeight w:val="33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E608" w14:textId="77777777" w:rsidR="000B0486" w:rsidRPr="00E976F7" w:rsidRDefault="000B0486" w:rsidP="000B048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E976F7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必选责任保费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9701" w14:textId="3889D6DA" w:rsidR="000B0486" w:rsidRPr="00E976F7" w:rsidRDefault="000B0486" w:rsidP="000B048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7E32A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5.9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A986" w14:textId="0C840DD8" w:rsidR="000B0486" w:rsidRPr="00E976F7" w:rsidRDefault="000B0486" w:rsidP="000B048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7E32A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8.9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614E" w14:textId="2E9FC01F" w:rsidR="000B0486" w:rsidRPr="00E976F7" w:rsidRDefault="000B0486" w:rsidP="000B048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7E32A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15.1</w:t>
            </w:r>
          </w:p>
        </w:tc>
      </w:tr>
      <w:tr w:rsidR="000B0486" w:rsidRPr="00E976F7" w14:paraId="7BDCB457" w14:textId="77777777" w:rsidTr="008373B9">
        <w:trPr>
          <w:trHeight w:val="330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54D21" w14:textId="77777777" w:rsidR="000B0486" w:rsidRPr="000A6A3A" w:rsidRDefault="000B0486" w:rsidP="000B0486">
            <w:pPr>
              <w:widowControl/>
              <w:jc w:val="center"/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2"/>
              </w:rPr>
            </w:pPr>
            <w:r w:rsidRPr="000A6A3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  <w:szCs w:val="22"/>
              </w:rPr>
              <w:t>加油包</w:t>
            </w:r>
          </w:p>
        </w:tc>
      </w:tr>
      <w:tr w:rsidR="000B0486" w:rsidRPr="00E976F7" w14:paraId="1418FE43" w14:textId="77777777" w:rsidTr="008373B9">
        <w:trPr>
          <w:trHeight w:val="33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6723" w14:textId="77777777" w:rsidR="000B0486" w:rsidRPr="00E976F7" w:rsidRDefault="000B0486" w:rsidP="000B048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E976F7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 xml:space="preserve"> 加油包 - 意外住院津贴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9B88" w14:textId="7690D2A4" w:rsidR="000B0486" w:rsidRPr="00E976F7" w:rsidRDefault="000B0486" w:rsidP="000B048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7E32A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86E0" w14:textId="3D6A8781" w:rsidR="000B0486" w:rsidRPr="00E976F7" w:rsidRDefault="000B0486" w:rsidP="000B048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7E32A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0.6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0A61" w14:textId="55A20D0D" w:rsidR="000B0486" w:rsidRPr="00E976F7" w:rsidRDefault="000B0486" w:rsidP="000B048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7E32A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0.6</w:t>
            </w:r>
          </w:p>
        </w:tc>
      </w:tr>
      <w:tr w:rsidR="000B0486" w:rsidRPr="00E976F7" w14:paraId="237E9009" w14:textId="77777777" w:rsidTr="008373B9">
        <w:trPr>
          <w:trHeight w:val="33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0DB5" w14:textId="77777777" w:rsidR="000B0486" w:rsidRPr="00E976F7" w:rsidRDefault="000B0486" w:rsidP="000B048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E976F7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 xml:space="preserve"> 加油包 - 意外误食异物医疗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A988" w14:textId="35C209EC" w:rsidR="000B0486" w:rsidRPr="00E976F7" w:rsidRDefault="000B0486" w:rsidP="000B048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7E32A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0.7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D728A" w14:textId="519AFBE4" w:rsidR="000B0486" w:rsidRPr="00E976F7" w:rsidRDefault="000B0486" w:rsidP="000B048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7E32A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0.9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F172" w14:textId="3AE7A0BD" w:rsidR="000B0486" w:rsidRPr="00E976F7" w:rsidRDefault="000B0486" w:rsidP="000B048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7E32A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1.3</w:t>
            </w:r>
          </w:p>
        </w:tc>
      </w:tr>
      <w:tr w:rsidR="000B0486" w:rsidRPr="00E976F7" w14:paraId="3B57B87B" w14:textId="77777777" w:rsidTr="008373B9">
        <w:trPr>
          <w:trHeight w:val="330"/>
        </w:trPr>
        <w:tc>
          <w:tcPr>
            <w:tcW w:w="24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87925" w14:textId="77777777" w:rsidR="000B0486" w:rsidRPr="00E976F7" w:rsidRDefault="000B0486" w:rsidP="000B048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E976F7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 xml:space="preserve"> 加油包 - 意外骨折/关节脱位</w:t>
            </w:r>
          </w:p>
        </w:tc>
        <w:tc>
          <w:tcPr>
            <w:tcW w:w="8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4C0B" w14:textId="36A51BA8" w:rsidR="000B0486" w:rsidRPr="00E976F7" w:rsidRDefault="000B0486" w:rsidP="000B048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7E32A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0.9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2667" w14:textId="0BE9FAEA" w:rsidR="000B0486" w:rsidRPr="00E976F7" w:rsidRDefault="000B0486" w:rsidP="000B048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7E32A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1.1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002F" w14:textId="325FD322" w:rsidR="000B0486" w:rsidRPr="00E976F7" w:rsidRDefault="000B0486" w:rsidP="000B048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  <w:szCs w:val="22"/>
              </w:rPr>
            </w:pPr>
            <w:r w:rsidRPr="007E32A0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  <w:szCs w:val="22"/>
              </w:rPr>
              <w:t>1.5</w:t>
            </w:r>
          </w:p>
        </w:tc>
      </w:tr>
    </w:tbl>
    <w:p w14:paraId="06D6C37D" w14:textId="77777777" w:rsidR="000B0486" w:rsidRDefault="000B0486">
      <w:pPr>
        <w:rPr>
          <w:rFonts w:ascii="等线" w:eastAsia="等线" w:hAnsi="等线" w:hint="eastAsia"/>
          <w:b/>
          <w:bCs/>
          <w:sz w:val="24"/>
          <w:szCs w:val="44"/>
        </w:rPr>
      </w:pPr>
    </w:p>
    <w:sectPr w:rsidR="000B0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5299A" w14:textId="77777777" w:rsidR="00023378" w:rsidRDefault="00023378" w:rsidP="00694EDA">
      <w:r>
        <w:separator/>
      </w:r>
    </w:p>
  </w:endnote>
  <w:endnote w:type="continuationSeparator" w:id="0">
    <w:p w14:paraId="59BA325B" w14:textId="77777777" w:rsidR="00023378" w:rsidRDefault="00023378" w:rsidP="0069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30088" w14:textId="77777777" w:rsidR="00023378" w:rsidRDefault="00023378" w:rsidP="00694EDA">
      <w:r>
        <w:separator/>
      </w:r>
    </w:p>
  </w:footnote>
  <w:footnote w:type="continuationSeparator" w:id="0">
    <w:p w14:paraId="3F8612FB" w14:textId="77777777" w:rsidR="00023378" w:rsidRDefault="00023378" w:rsidP="00694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9C75DF7"/>
    <w:rsid w:val="00023378"/>
    <w:rsid w:val="000236E7"/>
    <w:rsid w:val="000B0486"/>
    <w:rsid w:val="0028199C"/>
    <w:rsid w:val="0048121D"/>
    <w:rsid w:val="005A054D"/>
    <w:rsid w:val="00694EDA"/>
    <w:rsid w:val="00737C37"/>
    <w:rsid w:val="007B23E8"/>
    <w:rsid w:val="007E32A0"/>
    <w:rsid w:val="00802168"/>
    <w:rsid w:val="00DD6126"/>
    <w:rsid w:val="00E96C3B"/>
    <w:rsid w:val="00E976F7"/>
    <w:rsid w:val="09C75DF7"/>
    <w:rsid w:val="131A3B95"/>
    <w:rsid w:val="14711346"/>
    <w:rsid w:val="199E0B65"/>
    <w:rsid w:val="22002B76"/>
    <w:rsid w:val="29E967A1"/>
    <w:rsid w:val="2AED4C2A"/>
    <w:rsid w:val="2CBD3F21"/>
    <w:rsid w:val="2F5A1544"/>
    <w:rsid w:val="304C722A"/>
    <w:rsid w:val="3FE57A0B"/>
    <w:rsid w:val="42F0793A"/>
    <w:rsid w:val="43D876F1"/>
    <w:rsid w:val="539A2F4F"/>
    <w:rsid w:val="5EFC51CD"/>
    <w:rsid w:val="641A10D1"/>
    <w:rsid w:val="65364624"/>
    <w:rsid w:val="662E13CB"/>
    <w:rsid w:val="6BC55AA9"/>
    <w:rsid w:val="7273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54B8B5"/>
  <w15:docId w15:val="{5B286DAB-27AE-4F1F-9425-EDC1F67F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94ED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94ED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694E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94ED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yangzhongwen</dc:creator>
  <cp:lastModifiedBy>ShaoHaofeng</cp:lastModifiedBy>
  <cp:revision>10</cp:revision>
  <dcterms:created xsi:type="dcterms:W3CDTF">2020-04-02T05:33:00Z</dcterms:created>
  <dcterms:modified xsi:type="dcterms:W3CDTF">2024-02-27T07:22:00Z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8DEE52941B694447B9D51B70FE225AA6</vt:lpwstr>
  </property>
</Properties>
</file>